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CE02" w14:textId="383D8068" w:rsidR="00290EC4" w:rsidRPr="00290EC4" w:rsidRDefault="003D638A" w:rsidP="003D638A">
      <w:pPr>
        <w:jc w:val="center"/>
        <w:rPr>
          <w:b/>
          <w:bCs/>
          <w:sz w:val="28"/>
          <w:szCs w:val="28"/>
        </w:rPr>
      </w:pPr>
      <w:r w:rsidRPr="00290EC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A6C1CC7" wp14:editId="154922F4">
            <wp:simplePos x="0" y="0"/>
            <wp:positionH relativeFrom="column">
              <wp:posOffset>5586730</wp:posOffset>
            </wp:positionH>
            <wp:positionV relativeFrom="paragraph">
              <wp:posOffset>-299720</wp:posOffset>
            </wp:positionV>
            <wp:extent cx="990600" cy="932815"/>
            <wp:effectExtent l="0" t="0" r="0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EC4" w:rsidRPr="00290EC4">
        <w:rPr>
          <w:b/>
          <w:bCs/>
          <w:sz w:val="28"/>
          <w:szCs w:val="28"/>
        </w:rPr>
        <w:t>Anmeldeformular</w:t>
      </w:r>
      <w:r>
        <w:rPr>
          <w:b/>
          <w:bCs/>
          <w:sz w:val="28"/>
          <w:szCs w:val="28"/>
        </w:rPr>
        <w:t xml:space="preserve"> </w:t>
      </w:r>
      <w:r w:rsidR="00290EC4" w:rsidRPr="00290EC4">
        <w:rPr>
          <w:b/>
          <w:bCs/>
          <w:sz w:val="28"/>
          <w:szCs w:val="28"/>
        </w:rPr>
        <w:t>Kinder</w:t>
      </w:r>
      <w:r w:rsidR="004328E2">
        <w:rPr>
          <w:b/>
          <w:bCs/>
          <w:sz w:val="28"/>
          <w:szCs w:val="28"/>
        </w:rPr>
        <w:t>f</w:t>
      </w:r>
      <w:r w:rsidR="00290EC4" w:rsidRPr="00290EC4">
        <w:rPr>
          <w:b/>
          <w:bCs/>
          <w:sz w:val="28"/>
          <w:szCs w:val="28"/>
        </w:rPr>
        <w:t>lohmarkt TSV Möttlingen</w:t>
      </w:r>
    </w:p>
    <w:p w14:paraId="61597A8C" w14:textId="7081AD4D" w:rsidR="00290EC4" w:rsidRPr="00C574AE" w:rsidRDefault="00290EC4" w:rsidP="00C574AE">
      <w:pPr>
        <w:jc w:val="center"/>
        <w:rPr>
          <w:b/>
          <w:bCs/>
          <w:sz w:val="28"/>
          <w:szCs w:val="28"/>
        </w:rPr>
      </w:pPr>
      <w:r w:rsidRPr="00290EC4">
        <w:rPr>
          <w:b/>
          <w:bCs/>
          <w:sz w:val="28"/>
          <w:szCs w:val="28"/>
        </w:rPr>
        <w:t>1</w:t>
      </w:r>
      <w:r w:rsidR="00EB376C">
        <w:rPr>
          <w:b/>
          <w:bCs/>
          <w:sz w:val="28"/>
          <w:szCs w:val="28"/>
        </w:rPr>
        <w:t>8</w:t>
      </w:r>
      <w:r w:rsidRPr="00290EC4">
        <w:rPr>
          <w:b/>
          <w:bCs/>
          <w:sz w:val="28"/>
          <w:szCs w:val="28"/>
        </w:rPr>
        <w:t xml:space="preserve">. bzw. </w:t>
      </w:r>
      <w:r w:rsidR="00EB376C">
        <w:rPr>
          <w:b/>
          <w:bCs/>
          <w:sz w:val="28"/>
          <w:szCs w:val="28"/>
        </w:rPr>
        <w:t>25</w:t>
      </w:r>
      <w:r w:rsidRPr="00290EC4">
        <w:rPr>
          <w:b/>
          <w:bCs/>
          <w:sz w:val="28"/>
          <w:szCs w:val="28"/>
        </w:rPr>
        <w:t>.0</w:t>
      </w:r>
      <w:r w:rsidR="00EB376C">
        <w:rPr>
          <w:b/>
          <w:bCs/>
          <w:sz w:val="28"/>
          <w:szCs w:val="28"/>
        </w:rPr>
        <w:t>4</w:t>
      </w:r>
      <w:r w:rsidRPr="00290EC4">
        <w:rPr>
          <w:b/>
          <w:bCs/>
          <w:sz w:val="28"/>
          <w:szCs w:val="28"/>
        </w:rPr>
        <w:t>.202</w:t>
      </w:r>
      <w:r w:rsidR="00EB376C">
        <w:rPr>
          <w:b/>
          <w:bCs/>
          <w:sz w:val="28"/>
          <w:szCs w:val="28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EC4" w:rsidRPr="00290EC4" w14:paraId="66223AB7" w14:textId="77777777" w:rsidTr="003D638A">
        <w:trPr>
          <w:trHeight w:val="672"/>
        </w:trPr>
        <w:tc>
          <w:tcPr>
            <w:tcW w:w="4531" w:type="dxa"/>
          </w:tcPr>
          <w:p w14:paraId="60E2ACDA" w14:textId="77777777" w:rsidR="00290EC4" w:rsidRPr="00290EC4" w:rsidRDefault="00290EC4" w:rsidP="003D638A">
            <w:pPr>
              <w:rPr>
                <w:sz w:val="24"/>
                <w:szCs w:val="24"/>
              </w:rPr>
            </w:pPr>
            <w:r w:rsidRPr="00290EC4">
              <w:rPr>
                <w:sz w:val="24"/>
                <w:szCs w:val="24"/>
              </w:rPr>
              <w:t>Nachname:</w:t>
            </w:r>
          </w:p>
          <w:p w14:paraId="7E780357" w14:textId="77777777" w:rsidR="00290EC4" w:rsidRPr="00290EC4" w:rsidRDefault="00290EC4" w:rsidP="003D638A">
            <w:pPr>
              <w:rPr>
                <w:sz w:val="24"/>
                <w:szCs w:val="24"/>
              </w:rPr>
            </w:pPr>
          </w:p>
          <w:p w14:paraId="1DF87A19" w14:textId="730E163C" w:rsidR="00290EC4" w:rsidRPr="00290EC4" w:rsidRDefault="00290EC4" w:rsidP="003D638A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070E586" w14:textId="62E04FF3" w:rsidR="00290EC4" w:rsidRPr="00290EC4" w:rsidRDefault="00290EC4" w:rsidP="003D638A">
            <w:pPr>
              <w:rPr>
                <w:sz w:val="24"/>
                <w:szCs w:val="24"/>
              </w:rPr>
            </w:pPr>
            <w:r w:rsidRPr="00290EC4">
              <w:rPr>
                <w:sz w:val="24"/>
                <w:szCs w:val="24"/>
              </w:rPr>
              <w:t>Vorname:</w:t>
            </w:r>
          </w:p>
        </w:tc>
      </w:tr>
      <w:tr w:rsidR="00290EC4" w:rsidRPr="00290EC4" w14:paraId="614C7ACD" w14:textId="77777777" w:rsidTr="003D638A">
        <w:trPr>
          <w:trHeight w:val="486"/>
        </w:trPr>
        <w:tc>
          <w:tcPr>
            <w:tcW w:w="4531" w:type="dxa"/>
          </w:tcPr>
          <w:p w14:paraId="2486115C" w14:textId="77777777" w:rsidR="00290EC4" w:rsidRPr="00290EC4" w:rsidRDefault="00290EC4" w:rsidP="003D638A">
            <w:pPr>
              <w:rPr>
                <w:sz w:val="24"/>
                <w:szCs w:val="24"/>
              </w:rPr>
            </w:pPr>
            <w:r w:rsidRPr="00290EC4">
              <w:rPr>
                <w:sz w:val="24"/>
                <w:szCs w:val="24"/>
              </w:rPr>
              <w:t>Straße:</w:t>
            </w:r>
          </w:p>
          <w:p w14:paraId="39BEA5F3" w14:textId="77777777" w:rsidR="00290EC4" w:rsidRPr="00290EC4" w:rsidRDefault="00290EC4" w:rsidP="003D638A">
            <w:pPr>
              <w:rPr>
                <w:sz w:val="24"/>
                <w:szCs w:val="24"/>
              </w:rPr>
            </w:pPr>
          </w:p>
          <w:p w14:paraId="4A33740B" w14:textId="4654AEB1" w:rsidR="00290EC4" w:rsidRPr="00290EC4" w:rsidRDefault="00290EC4" w:rsidP="003D638A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2F7A39D" w14:textId="1FB796B5" w:rsidR="00290EC4" w:rsidRPr="00290EC4" w:rsidRDefault="00290EC4" w:rsidP="003D638A">
            <w:pPr>
              <w:rPr>
                <w:sz w:val="24"/>
                <w:szCs w:val="24"/>
              </w:rPr>
            </w:pPr>
            <w:r w:rsidRPr="00290EC4">
              <w:rPr>
                <w:sz w:val="24"/>
                <w:szCs w:val="24"/>
              </w:rPr>
              <w:t>PLZ:</w:t>
            </w:r>
          </w:p>
        </w:tc>
      </w:tr>
      <w:tr w:rsidR="00290EC4" w:rsidRPr="00290EC4" w14:paraId="4149A44D" w14:textId="77777777" w:rsidTr="00290EC4">
        <w:tc>
          <w:tcPr>
            <w:tcW w:w="4531" w:type="dxa"/>
          </w:tcPr>
          <w:p w14:paraId="4EC3E1BC" w14:textId="77777777" w:rsidR="00290EC4" w:rsidRPr="00290EC4" w:rsidRDefault="00290EC4" w:rsidP="003D638A">
            <w:pPr>
              <w:rPr>
                <w:sz w:val="24"/>
                <w:szCs w:val="24"/>
              </w:rPr>
            </w:pPr>
            <w:r w:rsidRPr="00290EC4">
              <w:rPr>
                <w:sz w:val="24"/>
                <w:szCs w:val="24"/>
              </w:rPr>
              <w:t>Telefon:</w:t>
            </w:r>
          </w:p>
          <w:p w14:paraId="63B4A829" w14:textId="77777777" w:rsidR="00290EC4" w:rsidRPr="00290EC4" w:rsidRDefault="00290EC4" w:rsidP="003D638A">
            <w:pPr>
              <w:rPr>
                <w:sz w:val="24"/>
                <w:szCs w:val="24"/>
              </w:rPr>
            </w:pPr>
          </w:p>
          <w:p w14:paraId="4E0FF03A" w14:textId="4BB7C2B0" w:rsidR="00290EC4" w:rsidRPr="00290EC4" w:rsidRDefault="00290EC4" w:rsidP="003D638A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47FAE2C" w14:textId="5A8C710F" w:rsidR="00290EC4" w:rsidRPr="00290EC4" w:rsidRDefault="00290EC4" w:rsidP="003D638A">
            <w:pPr>
              <w:rPr>
                <w:sz w:val="24"/>
                <w:szCs w:val="24"/>
              </w:rPr>
            </w:pPr>
            <w:r w:rsidRPr="00290EC4">
              <w:rPr>
                <w:sz w:val="24"/>
                <w:szCs w:val="24"/>
              </w:rPr>
              <w:t>Ort:</w:t>
            </w:r>
          </w:p>
        </w:tc>
      </w:tr>
      <w:tr w:rsidR="00290EC4" w:rsidRPr="00290EC4" w14:paraId="43A0A131" w14:textId="77777777" w:rsidTr="00290EC4">
        <w:tc>
          <w:tcPr>
            <w:tcW w:w="4531" w:type="dxa"/>
          </w:tcPr>
          <w:p w14:paraId="74B93A29" w14:textId="77777777" w:rsidR="00290EC4" w:rsidRPr="00290EC4" w:rsidRDefault="00290EC4" w:rsidP="003D638A">
            <w:pPr>
              <w:rPr>
                <w:sz w:val="24"/>
                <w:szCs w:val="24"/>
              </w:rPr>
            </w:pPr>
            <w:r w:rsidRPr="00290EC4">
              <w:rPr>
                <w:sz w:val="24"/>
                <w:szCs w:val="24"/>
              </w:rPr>
              <w:t>E-Mail:</w:t>
            </w:r>
          </w:p>
          <w:p w14:paraId="719304F8" w14:textId="77777777" w:rsidR="00290EC4" w:rsidRPr="00290EC4" w:rsidRDefault="00290EC4" w:rsidP="003D638A">
            <w:pPr>
              <w:rPr>
                <w:sz w:val="24"/>
                <w:szCs w:val="24"/>
              </w:rPr>
            </w:pPr>
          </w:p>
          <w:p w14:paraId="41310167" w14:textId="00F9287D" w:rsidR="00290EC4" w:rsidRPr="00290EC4" w:rsidRDefault="00290EC4" w:rsidP="003D638A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71F8075A" w14:textId="544D6091" w:rsidR="00290EC4" w:rsidRPr="00CF3AB3" w:rsidRDefault="00290EC4" w:rsidP="003D638A">
            <w:pPr>
              <w:rPr>
                <w:sz w:val="24"/>
                <w:szCs w:val="24"/>
              </w:rPr>
            </w:pPr>
            <w:r w:rsidRPr="00CF3AB3">
              <w:rPr>
                <w:sz w:val="24"/>
                <w:szCs w:val="24"/>
              </w:rPr>
              <w:t>Gewünschte lf</w:t>
            </w:r>
            <w:r w:rsidR="00CF3AB3">
              <w:rPr>
                <w:sz w:val="24"/>
                <w:szCs w:val="24"/>
              </w:rPr>
              <w:t>d</w:t>
            </w:r>
            <w:r w:rsidRPr="00CF3AB3">
              <w:rPr>
                <w:sz w:val="24"/>
                <w:szCs w:val="24"/>
              </w:rPr>
              <w:t>. Meter (die laufenden Meter</w:t>
            </w:r>
            <w:r w:rsidR="00CF3AB3">
              <w:rPr>
                <w:sz w:val="24"/>
                <w:szCs w:val="24"/>
              </w:rPr>
              <w:t xml:space="preserve"> </w:t>
            </w:r>
            <w:r w:rsidRPr="00CF3AB3">
              <w:rPr>
                <w:sz w:val="24"/>
                <w:szCs w:val="24"/>
              </w:rPr>
              <w:t>sind einzuhalten</w:t>
            </w:r>
            <w:r w:rsidR="004328E2">
              <w:rPr>
                <w:sz w:val="24"/>
                <w:szCs w:val="24"/>
              </w:rPr>
              <w:t>; Standtiefe 1,50 m</w:t>
            </w:r>
            <w:r w:rsidRPr="00CF3AB3">
              <w:rPr>
                <w:sz w:val="24"/>
                <w:szCs w:val="24"/>
              </w:rPr>
              <w:t>)</w:t>
            </w:r>
          </w:p>
          <w:p w14:paraId="100FA7AF" w14:textId="3009BE76" w:rsidR="00CF3AB3" w:rsidRPr="00CF3AB3" w:rsidRDefault="00CF3AB3" w:rsidP="003D638A">
            <w:pPr>
              <w:rPr>
                <w:sz w:val="28"/>
                <w:szCs w:val="28"/>
              </w:rPr>
            </w:pPr>
            <w:r w:rsidRPr="00CF3AB3">
              <w:rPr>
                <w:sz w:val="28"/>
                <w:szCs w:val="28"/>
              </w:rPr>
              <w:t>1m</w:t>
            </w:r>
            <w:r>
              <w:rPr>
                <w:sz w:val="28"/>
                <w:szCs w:val="28"/>
              </w:rPr>
              <w:t xml:space="preserve"> </w:t>
            </w:r>
            <w:r w:rsidRPr="00CF3AB3">
              <w:rPr>
                <w:sz w:val="28"/>
                <w:szCs w:val="28"/>
              </w:rPr>
              <w:sym w:font="Webdings" w:char="F063"/>
            </w:r>
            <w:r w:rsidRPr="00CF3AB3">
              <w:rPr>
                <w:sz w:val="28"/>
                <w:szCs w:val="28"/>
              </w:rPr>
              <w:t xml:space="preserve">          2m</w:t>
            </w:r>
            <w:r>
              <w:rPr>
                <w:sz w:val="28"/>
                <w:szCs w:val="28"/>
              </w:rPr>
              <w:t xml:space="preserve"> </w:t>
            </w:r>
            <w:r w:rsidRPr="00CF3AB3">
              <w:rPr>
                <w:sz w:val="28"/>
                <w:szCs w:val="28"/>
              </w:rPr>
              <w:sym w:font="Webdings" w:char="F063"/>
            </w:r>
            <w:r w:rsidRPr="00CF3AB3">
              <w:rPr>
                <w:sz w:val="28"/>
                <w:szCs w:val="28"/>
              </w:rPr>
              <w:t xml:space="preserve">           3m</w:t>
            </w:r>
            <w:r>
              <w:rPr>
                <w:sz w:val="28"/>
                <w:szCs w:val="28"/>
              </w:rPr>
              <w:t xml:space="preserve"> </w:t>
            </w:r>
            <w:r w:rsidRPr="00CF3AB3">
              <w:rPr>
                <w:sz w:val="28"/>
                <w:szCs w:val="28"/>
              </w:rPr>
              <w:sym w:font="Webdings" w:char="F063"/>
            </w:r>
          </w:p>
        </w:tc>
      </w:tr>
    </w:tbl>
    <w:p w14:paraId="74BFC641" w14:textId="77777777" w:rsidR="00CF3AB3" w:rsidRDefault="00CF3AB3" w:rsidP="003D638A">
      <w:pPr>
        <w:spacing w:line="240" w:lineRule="auto"/>
        <w:rPr>
          <w:sz w:val="24"/>
          <w:szCs w:val="24"/>
        </w:rPr>
      </w:pPr>
    </w:p>
    <w:p w14:paraId="08953010" w14:textId="2BB909F5" w:rsidR="00290EC4" w:rsidRPr="00C574AE" w:rsidRDefault="00C574AE">
      <w:pPr>
        <w:rPr>
          <w:sz w:val="24"/>
          <w:szCs w:val="24"/>
        </w:rPr>
      </w:pPr>
      <w:r w:rsidRPr="00C574AE">
        <w:rPr>
          <w:sz w:val="24"/>
          <w:szCs w:val="24"/>
        </w:rPr>
        <w:t xml:space="preserve">Mit meiner Unterschrift erkenne ich die Regeln und die auf der zweiten Seite abgedruckten </w:t>
      </w:r>
      <w:proofErr w:type="spellStart"/>
      <w:proofErr w:type="gramStart"/>
      <w:r w:rsidRPr="00C574AE">
        <w:rPr>
          <w:sz w:val="24"/>
          <w:szCs w:val="24"/>
        </w:rPr>
        <w:t>AGB´s</w:t>
      </w:r>
      <w:proofErr w:type="spellEnd"/>
      <w:proofErr w:type="gramEnd"/>
      <w:r w:rsidRPr="00C574AE">
        <w:rPr>
          <w:sz w:val="24"/>
          <w:szCs w:val="24"/>
        </w:rPr>
        <w:t xml:space="preserve"> an.</w:t>
      </w:r>
    </w:p>
    <w:p w14:paraId="1D2916CF" w14:textId="58CAACAD" w:rsidR="00C574AE" w:rsidRDefault="00C574AE">
      <w:pPr>
        <w:rPr>
          <w:sz w:val="24"/>
          <w:szCs w:val="24"/>
        </w:rPr>
      </w:pPr>
      <w:r w:rsidRPr="00C574AE">
        <w:rPr>
          <w:sz w:val="24"/>
          <w:szCs w:val="24"/>
        </w:rPr>
        <w:t>Ort, Datum, Unterschrif</w:t>
      </w:r>
      <w:r w:rsidR="003D638A">
        <w:rPr>
          <w:sz w:val="24"/>
          <w:szCs w:val="24"/>
        </w:rPr>
        <w:t>t:</w:t>
      </w:r>
      <w:r w:rsidRPr="00C574AE">
        <w:rPr>
          <w:sz w:val="24"/>
          <w:szCs w:val="24"/>
        </w:rPr>
        <w:t xml:space="preserve"> </w:t>
      </w:r>
      <w:r w:rsidR="003D638A">
        <w:rPr>
          <w:sz w:val="24"/>
          <w:szCs w:val="24"/>
        </w:rPr>
        <w:t>_________________________________</w:t>
      </w:r>
    </w:p>
    <w:p w14:paraId="2DF4E8D5" w14:textId="1E2900ED" w:rsidR="00C574AE" w:rsidRPr="00C574AE" w:rsidRDefault="00C574AE">
      <w:pPr>
        <w:rPr>
          <w:b/>
          <w:bCs/>
          <w:sz w:val="24"/>
          <w:szCs w:val="24"/>
        </w:rPr>
      </w:pPr>
      <w:r w:rsidRPr="00C574AE">
        <w:rPr>
          <w:b/>
          <w:bCs/>
          <w:sz w:val="24"/>
          <w:szCs w:val="24"/>
        </w:rPr>
        <w:t>Reservierung gegen Vorkasse:</w:t>
      </w:r>
    </w:p>
    <w:p w14:paraId="2615357A" w14:textId="61C7C6E3" w:rsidR="00C574AE" w:rsidRPr="00206191" w:rsidRDefault="00C574AE">
      <w:pPr>
        <w:rPr>
          <w:sz w:val="24"/>
          <w:szCs w:val="24"/>
        </w:rPr>
      </w:pPr>
      <w:r w:rsidRPr="00206191">
        <w:rPr>
          <w:sz w:val="24"/>
          <w:szCs w:val="24"/>
        </w:rPr>
        <w:t>Bitte senden Sie das Formular ausgefüllt zurück an</w:t>
      </w:r>
      <w:r w:rsidR="00206191" w:rsidRPr="00206191">
        <w:rPr>
          <w:sz w:val="24"/>
          <w:szCs w:val="24"/>
        </w:rPr>
        <w:t>:</w:t>
      </w:r>
      <w:r w:rsidRPr="00206191">
        <w:rPr>
          <w:sz w:val="24"/>
          <w:szCs w:val="24"/>
        </w:rPr>
        <w:t xml:space="preserve"> </w:t>
      </w:r>
      <w:r w:rsidR="00206191" w:rsidRPr="00082229">
        <w:rPr>
          <w:b/>
          <w:bCs/>
          <w:sz w:val="24"/>
          <w:szCs w:val="24"/>
        </w:rPr>
        <w:t>flohmarkt@tsv-moettlingen.de</w:t>
      </w:r>
    </w:p>
    <w:p w14:paraId="46573FF2" w14:textId="5E7F36A8" w:rsidR="004328E2" w:rsidRPr="004328E2" w:rsidRDefault="004328E2">
      <w:pPr>
        <w:rPr>
          <w:sz w:val="24"/>
          <w:szCs w:val="24"/>
        </w:rPr>
      </w:pPr>
      <w:r w:rsidRPr="004328E2">
        <w:rPr>
          <w:sz w:val="24"/>
          <w:szCs w:val="24"/>
        </w:rPr>
        <w:t>u</w:t>
      </w:r>
      <w:r w:rsidR="00C574AE" w:rsidRPr="004328E2">
        <w:rPr>
          <w:sz w:val="24"/>
          <w:szCs w:val="24"/>
        </w:rPr>
        <w:t xml:space="preserve">nd überweisen </w:t>
      </w:r>
      <w:r w:rsidRPr="004328E2">
        <w:rPr>
          <w:sz w:val="24"/>
          <w:szCs w:val="24"/>
        </w:rPr>
        <w:t xml:space="preserve">Sie </w:t>
      </w:r>
      <w:r w:rsidR="00C574AE" w:rsidRPr="004328E2">
        <w:rPr>
          <w:sz w:val="24"/>
          <w:szCs w:val="24"/>
        </w:rPr>
        <w:t>Ihre Standgebühr</w:t>
      </w:r>
      <w:r>
        <w:rPr>
          <w:sz w:val="24"/>
          <w:szCs w:val="24"/>
        </w:rPr>
        <w:t xml:space="preserve"> unter Angabe </w:t>
      </w:r>
      <w:proofErr w:type="gramStart"/>
      <w:r>
        <w:rPr>
          <w:sz w:val="24"/>
          <w:szCs w:val="24"/>
        </w:rPr>
        <w:t>des Vor- und Nachnamen</w:t>
      </w:r>
      <w:proofErr w:type="gramEnd"/>
    </w:p>
    <w:p w14:paraId="13B51A5A" w14:textId="77777777" w:rsidR="004328E2" w:rsidRPr="004328E2" w:rsidRDefault="004328E2" w:rsidP="004328E2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328E2">
        <w:rPr>
          <w:sz w:val="24"/>
          <w:szCs w:val="24"/>
        </w:rPr>
        <w:t xml:space="preserve">über </w:t>
      </w:r>
      <w:proofErr w:type="spellStart"/>
      <w:r w:rsidRPr="004328E2">
        <w:rPr>
          <w:sz w:val="24"/>
          <w:szCs w:val="24"/>
        </w:rPr>
        <w:t>Paypal</w:t>
      </w:r>
      <w:proofErr w:type="spellEnd"/>
      <w:r w:rsidRPr="004328E2">
        <w:rPr>
          <w:sz w:val="24"/>
          <w:szCs w:val="24"/>
        </w:rPr>
        <w:t xml:space="preserve"> an </w:t>
      </w:r>
      <w:hyperlink r:id="rId8" w:history="1">
        <w:r w:rsidRPr="00082229">
          <w:rPr>
            <w:rStyle w:val="Hyperlink"/>
            <w:sz w:val="24"/>
            <w:szCs w:val="24"/>
            <w:u w:val="none"/>
          </w:rPr>
          <w:t>tsv_moettlingen@gmx.de</w:t>
        </w:r>
      </w:hyperlink>
      <w:r w:rsidRPr="004328E2">
        <w:rPr>
          <w:sz w:val="24"/>
          <w:szCs w:val="24"/>
        </w:rPr>
        <w:t xml:space="preserve"> (bitte das Geld</w:t>
      </w:r>
      <w:r w:rsidR="009B14CF" w:rsidRPr="004328E2">
        <w:rPr>
          <w:sz w:val="24"/>
          <w:szCs w:val="24"/>
        </w:rPr>
        <w:t xml:space="preserve"> an Freunde/Familie</w:t>
      </w:r>
      <w:r w:rsidRPr="004328E2">
        <w:rPr>
          <w:sz w:val="24"/>
          <w:szCs w:val="24"/>
        </w:rPr>
        <w:t xml:space="preserve"> senden)</w:t>
      </w:r>
    </w:p>
    <w:p w14:paraId="6925EEA6" w14:textId="6F4134B6" w:rsidR="004328E2" w:rsidRPr="004328E2" w:rsidRDefault="004328E2" w:rsidP="004328E2">
      <w:pPr>
        <w:pStyle w:val="Listenabsatz"/>
        <w:rPr>
          <w:sz w:val="24"/>
          <w:szCs w:val="24"/>
        </w:rPr>
      </w:pPr>
      <w:r w:rsidRPr="004328E2">
        <w:rPr>
          <w:sz w:val="24"/>
          <w:szCs w:val="24"/>
        </w:rPr>
        <w:t>oder</w:t>
      </w:r>
    </w:p>
    <w:p w14:paraId="47E622AC" w14:textId="77777777" w:rsidR="004328E2" w:rsidRPr="004328E2" w:rsidRDefault="004328E2" w:rsidP="004328E2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328E2">
        <w:rPr>
          <w:sz w:val="24"/>
          <w:szCs w:val="24"/>
        </w:rPr>
        <w:t xml:space="preserve">über die klassische Überweisung an TSV Möttlingen, IBAN DE88 6039 0000 00613 8700 2, </w:t>
      </w:r>
    </w:p>
    <w:p w14:paraId="20B743AD" w14:textId="4E5CE0AD" w:rsidR="00C574AE" w:rsidRPr="004328E2" w:rsidRDefault="004328E2" w:rsidP="004328E2">
      <w:pPr>
        <w:pStyle w:val="Listenabsatz"/>
        <w:rPr>
          <w:sz w:val="24"/>
          <w:szCs w:val="24"/>
        </w:rPr>
      </w:pPr>
      <w:r w:rsidRPr="004328E2">
        <w:rPr>
          <w:sz w:val="24"/>
          <w:szCs w:val="24"/>
        </w:rPr>
        <w:t>BIC GENODES1BBV Vereinigte Volksbank</w:t>
      </w:r>
    </w:p>
    <w:p w14:paraId="67D70084" w14:textId="0DAE4257" w:rsidR="00C574AE" w:rsidRPr="00C574AE" w:rsidRDefault="00C574AE">
      <w:pPr>
        <w:rPr>
          <w:b/>
          <w:bCs/>
          <w:sz w:val="24"/>
          <w:szCs w:val="24"/>
        </w:rPr>
      </w:pPr>
      <w:r w:rsidRPr="00C574AE">
        <w:rPr>
          <w:b/>
          <w:bCs/>
          <w:sz w:val="24"/>
          <w:szCs w:val="24"/>
        </w:rPr>
        <w:t>Preise:</w:t>
      </w:r>
    </w:p>
    <w:p w14:paraId="6A21128B" w14:textId="4F5E589E" w:rsidR="00C574AE" w:rsidRDefault="00C574AE">
      <w:pPr>
        <w:rPr>
          <w:sz w:val="24"/>
          <w:szCs w:val="24"/>
        </w:rPr>
      </w:pPr>
      <w:r>
        <w:rPr>
          <w:sz w:val="24"/>
          <w:szCs w:val="24"/>
        </w:rPr>
        <w:t>Lfd. Meter Kindersachen-Flohmarkt 5,00 € (inkl. einer Kuchenspende pro Stand) oder 10 € (ohne Kuchenspende).</w:t>
      </w:r>
    </w:p>
    <w:p w14:paraId="4E7537D3" w14:textId="02333553" w:rsidR="00C574AE" w:rsidRPr="00C574AE" w:rsidRDefault="00C574AE">
      <w:pPr>
        <w:rPr>
          <w:b/>
          <w:bCs/>
          <w:sz w:val="24"/>
          <w:szCs w:val="24"/>
        </w:rPr>
      </w:pPr>
      <w:r w:rsidRPr="00C574AE">
        <w:rPr>
          <w:b/>
          <w:bCs/>
          <w:sz w:val="24"/>
          <w:szCs w:val="24"/>
        </w:rPr>
        <w:t>Bitte beachten:</w:t>
      </w:r>
    </w:p>
    <w:p w14:paraId="3AD0121D" w14:textId="1CD04278" w:rsidR="004328E2" w:rsidRDefault="004328E2" w:rsidP="00C574A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Die kleinste Standeinheit ist 1 Meter. Auch für Ihre Kinder mit Decken buchbar. Eltern haften für ihre Kinder.</w:t>
      </w:r>
    </w:p>
    <w:p w14:paraId="3FE68D1C" w14:textId="7CFAC121" w:rsidR="00C574AE" w:rsidRDefault="00C574AE" w:rsidP="00C574A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Müll selbst entsorgen</w:t>
      </w:r>
    </w:p>
    <w:p w14:paraId="6C84641E" w14:textId="5276D3B5" w:rsidR="00C574AE" w:rsidRDefault="00C574AE" w:rsidP="00C574A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Reservierung erst gültig nach schriftlicher Bestätigung</w:t>
      </w:r>
    </w:p>
    <w:p w14:paraId="36CE5F03" w14:textId="48FCECF3" w:rsidR="00C574AE" w:rsidRDefault="00C574AE" w:rsidP="00C574A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Kein gewerblicher Verkauf von Neuware</w:t>
      </w:r>
    </w:p>
    <w:p w14:paraId="49A1091C" w14:textId="0DB343CB" w:rsidR="00C574AE" w:rsidRDefault="00C574AE" w:rsidP="00C574A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Verkauf von Speisen und Getränken nicht erlaubt</w:t>
      </w:r>
    </w:p>
    <w:p w14:paraId="309AC43B" w14:textId="77777777" w:rsidR="00C574AE" w:rsidRDefault="00C574AE" w:rsidP="00C574A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Keine Platzgarantie, Vergabe erfolgt vom Veranstalter</w:t>
      </w:r>
    </w:p>
    <w:p w14:paraId="04EA05C2" w14:textId="70AFEFAE" w:rsidR="00C574AE" w:rsidRDefault="00C574AE" w:rsidP="00C574A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Grillhütte geöffnet, Speisen- und Getränkeangebot vor Ort</w:t>
      </w:r>
    </w:p>
    <w:p w14:paraId="628384A2" w14:textId="08EAD90D" w:rsidR="00C574AE" w:rsidRDefault="00C574AE" w:rsidP="00C574A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Den Mail Posteingang (inkl. Spam) am Vorabend bis 20 Uhr prüfen, falls der Kindersachen-Flohmarkt abgesagt werden muss</w:t>
      </w:r>
    </w:p>
    <w:p w14:paraId="078463F1" w14:textId="436F1DEC" w:rsidR="004328E2" w:rsidRPr="003D638A" w:rsidRDefault="00C574AE" w:rsidP="003D638A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206191">
        <w:rPr>
          <w:sz w:val="24"/>
          <w:szCs w:val="24"/>
        </w:rPr>
        <w:t>Fragen gerne an</w:t>
      </w:r>
      <w:r w:rsidR="00206191" w:rsidRPr="00206191">
        <w:rPr>
          <w:sz w:val="24"/>
          <w:szCs w:val="24"/>
        </w:rPr>
        <w:t xml:space="preserve"> die oben genannte E-Mail-Adresse </w:t>
      </w:r>
    </w:p>
    <w:p w14:paraId="23230F73" w14:textId="77777777" w:rsidR="003D638A" w:rsidRDefault="00C574AE" w:rsidP="00C574AE">
      <w:pPr>
        <w:rPr>
          <w:b/>
          <w:bCs/>
          <w:sz w:val="24"/>
          <w:szCs w:val="24"/>
        </w:rPr>
      </w:pPr>
      <w:r w:rsidRPr="00C574AE">
        <w:rPr>
          <w:b/>
          <w:bCs/>
          <w:sz w:val="24"/>
          <w:szCs w:val="24"/>
        </w:rPr>
        <w:t>Aufbau: 8:30-09:30 Uhr</w:t>
      </w:r>
      <w:r w:rsidRPr="00C574AE">
        <w:rPr>
          <w:b/>
          <w:bCs/>
          <w:sz w:val="24"/>
          <w:szCs w:val="24"/>
        </w:rPr>
        <w:tab/>
      </w:r>
      <w:r w:rsidRPr="00C574AE">
        <w:rPr>
          <w:b/>
          <w:bCs/>
          <w:sz w:val="24"/>
          <w:szCs w:val="24"/>
        </w:rPr>
        <w:tab/>
      </w:r>
      <w:r w:rsidRPr="00C574AE">
        <w:rPr>
          <w:b/>
          <w:bCs/>
          <w:sz w:val="24"/>
          <w:szCs w:val="24"/>
        </w:rPr>
        <w:tab/>
      </w:r>
      <w:r w:rsidRPr="00C574AE">
        <w:rPr>
          <w:b/>
          <w:bCs/>
          <w:sz w:val="24"/>
          <w:szCs w:val="24"/>
        </w:rPr>
        <w:tab/>
      </w:r>
      <w:r w:rsidRPr="00C574AE">
        <w:rPr>
          <w:b/>
          <w:bCs/>
          <w:sz w:val="24"/>
          <w:szCs w:val="24"/>
        </w:rPr>
        <w:tab/>
        <w:t>Abbau: 15:00-16:00 Uhr</w:t>
      </w:r>
    </w:p>
    <w:p w14:paraId="1D21748F" w14:textId="787B095C" w:rsidR="00C574AE" w:rsidRPr="00C574AE" w:rsidRDefault="00C574AE" w:rsidP="00C574AE">
      <w:pPr>
        <w:rPr>
          <w:b/>
          <w:bCs/>
          <w:sz w:val="24"/>
          <w:szCs w:val="24"/>
        </w:rPr>
      </w:pPr>
      <w:r w:rsidRPr="00C574AE">
        <w:rPr>
          <w:b/>
          <w:bCs/>
          <w:sz w:val="24"/>
          <w:szCs w:val="24"/>
        </w:rPr>
        <w:t xml:space="preserve">Bitte bei Ankunft am Check-In melden. </w:t>
      </w:r>
    </w:p>
    <w:sectPr w:rsidR="00C574AE" w:rsidRPr="00C574AE" w:rsidSect="00CF3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0909" w14:textId="77777777" w:rsidR="00CE2F0C" w:rsidRDefault="00CE2F0C" w:rsidP="00CF3AB3">
      <w:pPr>
        <w:spacing w:after="0" w:line="240" w:lineRule="auto"/>
      </w:pPr>
      <w:r>
        <w:separator/>
      </w:r>
    </w:p>
  </w:endnote>
  <w:endnote w:type="continuationSeparator" w:id="0">
    <w:p w14:paraId="598CD4DC" w14:textId="77777777" w:rsidR="00CE2F0C" w:rsidRDefault="00CE2F0C" w:rsidP="00CF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D1F0" w14:textId="77777777" w:rsidR="00CE2F0C" w:rsidRDefault="00CE2F0C" w:rsidP="00CF3AB3">
      <w:pPr>
        <w:spacing w:after="0" w:line="240" w:lineRule="auto"/>
      </w:pPr>
      <w:r>
        <w:separator/>
      </w:r>
    </w:p>
  </w:footnote>
  <w:footnote w:type="continuationSeparator" w:id="0">
    <w:p w14:paraId="2ACDF8E9" w14:textId="77777777" w:rsidR="00CE2F0C" w:rsidRDefault="00CE2F0C" w:rsidP="00CF3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B3788"/>
    <w:multiLevelType w:val="hybridMultilevel"/>
    <w:tmpl w:val="A3A8D016"/>
    <w:lvl w:ilvl="0" w:tplc="367C7A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529EC"/>
    <w:multiLevelType w:val="hybridMultilevel"/>
    <w:tmpl w:val="5438710A"/>
    <w:lvl w:ilvl="0" w:tplc="B60C589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50475">
    <w:abstractNumId w:val="1"/>
  </w:num>
  <w:num w:numId="2" w16cid:durableId="86849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C4"/>
    <w:rsid w:val="000653A3"/>
    <w:rsid w:val="00082229"/>
    <w:rsid w:val="001A509A"/>
    <w:rsid w:val="00206191"/>
    <w:rsid w:val="00290EC4"/>
    <w:rsid w:val="002F61FB"/>
    <w:rsid w:val="00300930"/>
    <w:rsid w:val="003B053F"/>
    <w:rsid w:val="003D638A"/>
    <w:rsid w:val="004328E2"/>
    <w:rsid w:val="00633F7A"/>
    <w:rsid w:val="00870DAC"/>
    <w:rsid w:val="0093533B"/>
    <w:rsid w:val="009B14CF"/>
    <w:rsid w:val="00B72AED"/>
    <w:rsid w:val="00BD1759"/>
    <w:rsid w:val="00C5464B"/>
    <w:rsid w:val="00C574AE"/>
    <w:rsid w:val="00CE2F0C"/>
    <w:rsid w:val="00CF3AB3"/>
    <w:rsid w:val="00D100C3"/>
    <w:rsid w:val="00EB376C"/>
    <w:rsid w:val="00F7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A940C"/>
  <w15:chartTrackingRefBased/>
  <w15:docId w15:val="{FE92362A-C1C0-43EE-B017-095DF7F4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0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574A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328E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2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v_moettlingen@gmx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Cartaxo Da Costa, Katia (059)</dc:creator>
  <cp:keywords/>
  <dc:description/>
  <cp:lastModifiedBy>Cartaxo Da Costa, Katia (059)</cp:lastModifiedBy>
  <cp:revision>2</cp:revision>
  <cp:lastPrinted>2024-02-12T08:45:00Z</cp:lastPrinted>
  <dcterms:created xsi:type="dcterms:W3CDTF">2026-01-23T08:49:00Z</dcterms:created>
  <dcterms:modified xsi:type="dcterms:W3CDTF">2026-01-23T08:49:00Z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2024-01-15T10:15:04Z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d6444fe4-f5ed-4d26-b5f2-0320622be42f</vt:lpwstr>
  </property>
  <property fmtid="{D5CDD505-2E9C-101B-9397-08002B2CF9AE}" pid="8" name="MSIP_Label_924dbb1d-991d-4bbd-aad5-33bac1d8ffaf_ContentBits">
    <vt:lpwstr>0</vt:lpwstr>
  </property>
</Properties>
</file>